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F10EF0" w:rsidRPr="001A73B2" w:rsidTr="00462519">
        <w:tc>
          <w:tcPr>
            <w:tcW w:w="3190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2AD2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Приложение 1</w:t>
            </w:r>
          </w:p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C92AD2" w:rsidRPr="001A73B2" w:rsidRDefault="00C92AD2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от 27.01.2020 г. №94</w:t>
            </w:r>
          </w:p>
        </w:tc>
      </w:tr>
    </w:tbl>
    <w:p w:rsidR="005F62A7" w:rsidRDefault="005F62A7"/>
    <w:p w:rsidR="000F02FC" w:rsidRDefault="000F02FC"/>
    <w:p w:rsidR="000F02FC" w:rsidRPr="001A73B2" w:rsidRDefault="000F02FC" w:rsidP="000F0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B2"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02FC" w:rsidRPr="001A73B2" w:rsidRDefault="001A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B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серебряного</w:t>
            </w:r>
            <w:proofErr w:type="gramEnd"/>
            <w:r w:rsidR="0093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27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02FC" w:rsidRPr="001A73B2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927" w:type="dxa"/>
          </w:tcPr>
          <w:p w:rsidR="000F02FC" w:rsidRPr="001A73B2" w:rsidRDefault="003D4646" w:rsidP="0034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граждан «серебряного возраста» основам владения </w:t>
            </w:r>
            <w:r w:rsidR="0034552E">
              <w:rPr>
                <w:rFonts w:ascii="Times New Roman" w:hAnsi="Times New Roman" w:cs="Times New Roman"/>
                <w:sz w:val="28"/>
                <w:szCs w:val="28"/>
              </w:rPr>
              <w:t>компьютером, работе с сервисами сети Интернет</w:t>
            </w:r>
            <w:r w:rsidR="00E90F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F00">
              <w:rPr>
                <w:rFonts w:ascii="Times New Roman" w:hAnsi="Times New Roman" w:cs="Times New Roman"/>
                <w:sz w:val="28"/>
                <w:szCs w:val="28"/>
              </w:rPr>
              <w:t xml:space="preserve">общению в социальных </w:t>
            </w:r>
            <w:r w:rsidR="003D2369">
              <w:rPr>
                <w:rFonts w:ascii="Times New Roman" w:hAnsi="Times New Roman" w:cs="Times New Roman"/>
                <w:sz w:val="28"/>
                <w:szCs w:val="28"/>
              </w:rPr>
              <w:t xml:space="preserve"> сетях и созданию </w:t>
            </w:r>
            <w:r w:rsidR="003918B3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r w:rsidR="00DA667D"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для самореализации  в них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F02FC" w:rsidRPr="001A73B2" w:rsidRDefault="00D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0F02FC" w:rsidRPr="001A73B2" w:rsidRDefault="00DA667D" w:rsidP="00D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907C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B907C5" w:rsidRPr="001A73B2" w:rsidRDefault="00683915" w:rsidP="0068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Новоалександровский район,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овоалександровск, пер. Красноармейский № 1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907C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927" w:type="dxa"/>
          </w:tcPr>
          <w:p w:rsidR="00B907C5" w:rsidRPr="00F9492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886544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6-29-84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391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927" w:type="dxa"/>
          </w:tcPr>
          <w:p w:rsidR="00683915" w:rsidRPr="00761D1D" w:rsidRDefault="0076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27" w:type="dxa"/>
          </w:tcPr>
          <w:p w:rsidR="00683915" w:rsidRPr="001A73B2" w:rsidRDefault="0076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 19@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927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27" w:type="dxa"/>
          </w:tcPr>
          <w:p w:rsidR="00683915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социального обслуживания на дому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927" w:type="dxa"/>
          </w:tcPr>
          <w:p w:rsidR="00683915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Заевдующая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социального обслуживания на дому №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83915" w:rsidRPr="001A73B2" w:rsidRDefault="0046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4927" w:type="dxa"/>
          </w:tcPr>
          <w:p w:rsidR="00683915" w:rsidRPr="001A73B2" w:rsidRDefault="00462519" w:rsidP="000D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от 27.01.2020 г. № 94 «О реализации проекта «Школа серебряного </w:t>
            </w:r>
            <w:proofErr w:type="spellStart"/>
            <w:r w:rsidR="000D08BD"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  <w:r w:rsidR="000D0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747E1" w:rsidRPr="001A73B2" w:rsidRDefault="00EF2E38" w:rsidP="006D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состав специалистов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частвующих</w:t>
            </w:r>
            <w:r w:rsidR="006D18C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</w:t>
            </w:r>
          </w:p>
        </w:tc>
        <w:tc>
          <w:tcPr>
            <w:tcW w:w="4927" w:type="dxa"/>
          </w:tcPr>
          <w:p w:rsidR="00B747E1" w:rsidRPr="001A73B2" w:rsidRDefault="0049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</w:t>
            </w:r>
            <w:r w:rsidR="00A816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работе, программист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747E1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927" w:type="dxa"/>
          </w:tcPr>
          <w:p w:rsidR="00B747E1" w:rsidRPr="001A73B2" w:rsidRDefault="00A816C8" w:rsidP="00A8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 и инвалидов, проживающие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Новоалександровского городского округа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B747E1" w:rsidRPr="001A73B2" w:rsidRDefault="00DC1A00" w:rsidP="00DC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4927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927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компьютер, интернет-соединение,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proofErr w:type="spellEnd"/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816C8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927" w:type="dxa"/>
          </w:tcPr>
          <w:p w:rsidR="00A816C8" w:rsidRPr="001A73B2" w:rsidRDefault="0052416C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 w:rsidR="00F80BD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граждан  старшего поколения в области компьютерных технологий, поддержание и расширение социальных контактов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816C8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7" w:type="dxa"/>
          </w:tcPr>
          <w:p w:rsidR="00A816C8" w:rsidRDefault="00F80BDD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1.Обучить пожилых людей навыкам работы с компьютером и использованию сети Интернет.</w:t>
            </w:r>
          </w:p>
          <w:p w:rsidR="00F80BDD" w:rsidRDefault="00F80BDD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2.Интегрировать пожилых людей в интерфейсы современной цифровой экономики и электронной демократии.</w:t>
            </w:r>
          </w:p>
          <w:p w:rsidR="00F80BDD" w:rsidRPr="001A73B2" w:rsidRDefault="00F80BDD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3.Переместить социальную активность пожилых людей в Интернет.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816C8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</w:t>
            </w:r>
          </w:p>
        </w:tc>
        <w:tc>
          <w:tcPr>
            <w:tcW w:w="4927" w:type="dxa"/>
          </w:tcPr>
          <w:p w:rsidR="00A816C8" w:rsidRPr="001A73B2" w:rsidRDefault="00E832DB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реалиях  современного общества  язык и способы общения постоянно видоизменяются и трансформируются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современные технологии вытесняют вещи, которые еще недавно считались привычными. В такой среде  пожилым людям трудно идти в ногу со временем, а порой даже воспринимать окружающую действительность</w:t>
            </w:r>
            <w:r w:rsidR="00DD0F61">
              <w:rPr>
                <w:rFonts w:ascii="Times New Roman" w:hAnsi="Times New Roman" w:cs="Times New Roman"/>
                <w:sz w:val="28"/>
                <w:szCs w:val="28"/>
              </w:rPr>
              <w:t>, интегрироваться в хаотично образующиеся общественные процессы. Понять современные технологии и научиться работать с ними, выстроить для себя актуальную модель окружающей действительности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816C8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927" w:type="dxa"/>
          </w:tcPr>
          <w:p w:rsidR="00A816C8" w:rsidRPr="001A73B2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старшего поколения получают навыки, необходимые им для жизни в условиях цифровой экономики и электронной демократии (использование компьютера, сети Интернет, социальных сетей)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80BDD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927" w:type="dxa"/>
          </w:tcPr>
          <w:p w:rsidR="00F80BDD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DD0F61" w:rsidRPr="001A73B2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-отсутствие обоснованных жалоб потребителей услуг</w:t>
            </w:r>
          </w:p>
        </w:tc>
      </w:tr>
      <w:tr w:rsidR="00DD0F61" w:rsidRPr="001A73B2" w:rsidTr="00DA667D">
        <w:tc>
          <w:tcPr>
            <w:tcW w:w="675" w:type="dxa"/>
          </w:tcPr>
          <w:p w:rsidR="00DD0F61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</w:tcPr>
          <w:p w:rsidR="00DD0F61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4927" w:type="dxa"/>
          </w:tcPr>
          <w:p w:rsidR="00DD0F61" w:rsidRDefault="005521A0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80BDD" w:rsidRPr="001A73B2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927" w:type="dxa"/>
          </w:tcPr>
          <w:p w:rsidR="00F80BDD" w:rsidRPr="001A73B2" w:rsidRDefault="005521A0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 давно стали неотъемлемой  частью жизни современного человека,</w:t>
            </w:r>
            <w:r w:rsidR="0093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 граждан старшего поколения,</w:t>
            </w:r>
            <w:r w:rsidR="0093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которые хотят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собственную позицию в сети,</w:t>
            </w:r>
            <w:r w:rsidR="0093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возможностями социальных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понимать,</w:t>
            </w:r>
            <w:r w:rsidR="0093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функционирует современное информационное общество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80BDD" w:rsidRPr="001A73B2" w:rsidRDefault="0093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927" w:type="dxa"/>
          </w:tcPr>
          <w:p w:rsidR="00F80BDD" w:rsidRDefault="0093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двух этапов:</w:t>
            </w:r>
          </w:p>
          <w:p w:rsidR="009358E8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организационный: информирование граждан о компьютерных технологиях, возможности пройти бесплатно обучение, увидеть новые грани своей самореализации посредством компьютерных технологий</w:t>
            </w:r>
          </w:p>
          <w:p w:rsidR="009358E8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этап: </w:t>
            </w:r>
          </w:p>
          <w:p w:rsidR="009358E8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-апробация, анализ результата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927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услуг. Количество обоснованных жалоб потребителей, поступивших в учреждение и (или) министерство</w:t>
            </w:r>
          </w:p>
        </w:tc>
      </w:tr>
    </w:tbl>
    <w:p w:rsidR="000F02FC" w:rsidRDefault="000F02FC"/>
    <w:sectPr w:rsidR="000F02FC" w:rsidSect="003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6F"/>
    <w:rsid w:val="000D08BD"/>
    <w:rsid w:val="000F02FC"/>
    <w:rsid w:val="0015616B"/>
    <w:rsid w:val="001A73B2"/>
    <w:rsid w:val="002913B9"/>
    <w:rsid w:val="0030246F"/>
    <w:rsid w:val="0034552E"/>
    <w:rsid w:val="00376AFB"/>
    <w:rsid w:val="003918B3"/>
    <w:rsid w:val="003D2369"/>
    <w:rsid w:val="003D4646"/>
    <w:rsid w:val="00456D2E"/>
    <w:rsid w:val="00462519"/>
    <w:rsid w:val="004952E8"/>
    <w:rsid w:val="0052416C"/>
    <w:rsid w:val="005521A0"/>
    <w:rsid w:val="005F62A7"/>
    <w:rsid w:val="00683915"/>
    <w:rsid w:val="006D18CD"/>
    <w:rsid w:val="00761D1D"/>
    <w:rsid w:val="009358E8"/>
    <w:rsid w:val="00A816C8"/>
    <w:rsid w:val="00B747E1"/>
    <w:rsid w:val="00B907C5"/>
    <w:rsid w:val="00BD1BEF"/>
    <w:rsid w:val="00C92AD2"/>
    <w:rsid w:val="00DA667D"/>
    <w:rsid w:val="00DC1A00"/>
    <w:rsid w:val="00DD0F61"/>
    <w:rsid w:val="00E32F01"/>
    <w:rsid w:val="00E832DB"/>
    <w:rsid w:val="00E90F00"/>
    <w:rsid w:val="00EF2E38"/>
    <w:rsid w:val="00F10EF0"/>
    <w:rsid w:val="00F80BDD"/>
    <w:rsid w:val="00F9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ORION</cp:lastModifiedBy>
  <cp:revision>3</cp:revision>
  <cp:lastPrinted>2020-08-27T13:55:00Z</cp:lastPrinted>
  <dcterms:created xsi:type="dcterms:W3CDTF">2020-08-28T05:54:00Z</dcterms:created>
  <dcterms:modified xsi:type="dcterms:W3CDTF">2020-08-28T11:46:00Z</dcterms:modified>
</cp:coreProperties>
</file>